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5F" w:rsidRDefault="005B22C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5pt;height:105.5pt">
            <v:imagedata r:id="rId5" o:title="JPG fond blanc tricolore texte"/>
          </v:shape>
        </w:pict>
      </w:r>
      <w:r w:rsidR="00211135">
        <w:tab/>
      </w:r>
      <w:r w:rsidR="00211135">
        <w:tab/>
      </w:r>
      <w:r w:rsidR="00211135">
        <w:tab/>
      </w:r>
      <w:r w:rsidR="00211135">
        <w:tab/>
      </w:r>
      <w:r w:rsidR="00211135">
        <w:tab/>
        <w:t xml:space="preserve">Genval, </w:t>
      </w:r>
      <w:r w:rsidR="002A6302">
        <w:t>le 12 mai 2020</w:t>
      </w:r>
    </w:p>
    <w:p w:rsidR="00211135" w:rsidRDefault="00211135"/>
    <w:p w:rsidR="00211135" w:rsidRDefault="00211135">
      <w:r>
        <w:t>Chers Parents,</w:t>
      </w:r>
    </w:p>
    <w:p w:rsidR="00211135" w:rsidRDefault="00211135">
      <w:r>
        <w:t xml:space="preserve">Au vu de la réouverture partielle de l’école qui aura lieu le 18 mai prochain, voici comment nous nous sommes organisés afin que la priorité absolue </w:t>
      </w:r>
      <w:r w:rsidRPr="00211135">
        <w:rPr>
          <w:b/>
        </w:rPr>
        <w:t>soit de garantir la sécurité des élèves, des membres du personnel et par conséquent de l’ensemble des familles concernées</w:t>
      </w:r>
      <w:r>
        <w:t>.</w:t>
      </w:r>
    </w:p>
    <w:p w:rsidR="002A6302" w:rsidRDefault="00211135" w:rsidP="002A6302">
      <w:pPr>
        <w:pStyle w:val="Paragraphedeliste"/>
        <w:numPr>
          <w:ilvl w:val="0"/>
          <w:numId w:val="1"/>
        </w:numPr>
      </w:pPr>
      <w:r w:rsidRPr="000A12D0">
        <w:rPr>
          <w:b/>
        </w:rPr>
        <w:t>A partir du 18 mai</w:t>
      </w:r>
      <w:r>
        <w:t>, la reprise partielle des cours pour les 6è primaires se fera les lundis et jeudis.</w:t>
      </w:r>
      <w:r w:rsidR="002A6302" w:rsidRPr="002A6302">
        <w:rPr>
          <w:b/>
        </w:rPr>
        <w:t xml:space="preserve"> A partir du 25 mai, </w:t>
      </w:r>
      <w:r w:rsidR="002A6302" w:rsidRPr="002A6302">
        <w:t xml:space="preserve">en fonction de la situation sanitaire et de l’évaluation de cette première semaine de reprise de cours, ce seront </w:t>
      </w:r>
      <w:r w:rsidR="005B22C3">
        <w:t>les 1ères primaires, le mardi</w:t>
      </w:r>
      <w:r w:rsidR="00656352" w:rsidRPr="002A6302">
        <w:t xml:space="preserve"> et</w:t>
      </w:r>
      <w:r w:rsidR="005B22C3">
        <w:t xml:space="preserve"> les</w:t>
      </w:r>
      <w:r w:rsidR="00656352" w:rsidRPr="002A6302">
        <w:t xml:space="preserve"> 2èmes primaires</w:t>
      </w:r>
      <w:r w:rsidR="005B22C3">
        <w:t>, le vendredi</w:t>
      </w:r>
      <w:r w:rsidR="002A6302" w:rsidRPr="002A6302">
        <w:t xml:space="preserve"> qui reprendront le chemin de l’école.</w:t>
      </w:r>
      <w:r w:rsidR="005B22C3">
        <w:t xml:space="preserve"> Les parents des 1ères et 2èmes recevront un courrier ce </w:t>
      </w:r>
      <w:r w:rsidR="00497B51">
        <w:t>jeud</w:t>
      </w:r>
      <w:r w:rsidR="005B22C3">
        <w:t>i pour les informer de la répartition des classes, qui sera fonction du nombre d’élèves inscrits.</w:t>
      </w:r>
    </w:p>
    <w:p w:rsidR="005B22C3" w:rsidRDefault="005B22C3" w:rsidP="002A6302">
      <w:pPr>
        <w:pStyle w:val="Paragraphedeliste"/>
        <w:numPr>
          <w:ilvl w:val="0"/>
          <w:numId w:val="1"/>
        </w:numPr>
      </w:pPr>
    </w:p>
    <w:p w:rsidR="002A6302" w:rsidRPr="002A6302" w:rsidRDefault="002A6302" w:rsidP="002A6302">
      <w:pPr>
        <w:pStyle w:val="Paragraphedeliste"/>
        <w:numPr>
          <w:ilvl w:val="0"/>
          <w:numId w:val="1"/>
        </w:numPr>
      </w:pPr>
    </w:p>
    <w:p w:rsidR="00211135" w:rsidRDefault="00211135">
      <w:r>
        <w:t xml:space="preserve">Les élèves seront répartis en </w:t>
      </w:r>
      <w:r w:rsidR="00946704">
        <w:t>six</w:t>
      </w:r>
      <w:r>
        <w:t xml:space="preserve"> groupes de travail. Chaque groupe aura un titulaire primaire.</w:t>
      </w:r>
      <w:r w:rsidR="002A6302">
        <w:t xml:space="preserve"> Donc, 6 titulaires pour les élèves de 6</w:t>
      </w:r>
      <w:r w:rsidR="002A6302" w:rsidRPr="002A6302">
        <w:rPr>
          <w:vertAlign w:val="superscript"/>
        </w:rPr>
        <w:t>ème</w:t>
      </w:r>
      <w:r w:rsidR="002A6302">
        <w:t xml:space="preserve"> primaire. </w:t>
      </w:r>
      <w:r w:rsidR="00656352">
        <w:t>(</w:t>
      </w:r>
      <w:proofErr w:type="gramStart"/>
      <w:r w:rsidR="00656352">
        <w:t>idem</w:t>
      </w:r>
      <w:proofErr w:type="gramEnd"/>
      <w:r w:rsidR="002A6302">
        <w:t xml:space="preserve"> pour les 1ères et 2èmes).</w:t>
      </w:r>
    </w:p>
    <w:p w:rsidR="00211135" w:rsidRDefault="00211135">
      <w:r>
        <w:t>Ils auront cours dans une classe aménagée selon les directives de la circulaire 7550. A savoir, 4m² par élève et 8m² pour l’enseignant.</w:t>
      </w:r>
    </w:p>
    <w:p w:rsidR="000A12D0" w:rsidRDefault="000A12D0">
      <w:r>
        <w:t>Chaque groupe arrivera à l’école dans un temps qui lui sera donné</w:t>
      </w:r>
      <w:r w:rsidR="00946704">
        <w:t xml:space="preserve"> </w:t>
      </w:r>
      <w:r w:rsidR="002A6302">
        <w:t>(voir</w:t>
      </w:r>
      <w:r w:rsidR="00946704">
        <w:t xml:space="preserve"> feuille annexe)</w:t>
      </w:r>
      <w:r>
        <w:t>. Les parents déposeront leur</w:t>
      </w:r>
      <w:r w:rsidR="00B618CA">
        <w:t>s</w:t>
      </w:r>
      <w:r>
        <w:t xml:space="preserve"> </w:t>
      </w:r>
      <w:r w:rsidR="004817CD">
        <w:t>enfants,</w:t>
      </w:r>
      <w:r w:rsidR="000E19D3">
        <w:t xml:space="preserve"> masque sur le visage, </w:t>
      </w:r>
      <w:r>
        <w:t>dans le rond-point et repartiront. L’enseignant sera là pour les accueillir. Dans l’entrée du bâtiment, la température des élèves sera prise et ils auront du gel pour se laver les mains.</w:t>
      </w:r>
      <w:r w:rsidR="004817CD">
        <w:t xml:space="preserve"> S’ils ont d</w:t>
      </w:r>
      <w:r w:rsidR="007B24EC">
        <w:t>e la température, nous rappellerons les parents qu’ils viennent les rechercher et les enfants attendront dans l’amphithéâtre.</w:t>
      </w:r>
    </w:p>
    <w:p w:rsidR="000E19D3" w:rsidRDefault="000A12D0">
      <w:r>
        <w:t xml:space="preserve">La récréation sera prise en deux temps. </w:t>
      </w:r>
      <w:r w:rsidR="00946704">
        <w:t>Trois</w:t>
      </w:r>
      <w:r>
        <w:t xml:space="preserve"> groupes iront par des escaliers différents dans </w:t>
      </w:r>
      <w:r w:rsidR="002A6302">
        <w:t>trois sections de</w:t>
      </w:r>
      <w:r w:rsidR="00946704">
        <w:t xml:space="preserve"> </w:t>
      </w:r>
      <w:r>
        <w:t xml:space="preserve">cours de récréation du primaire. Les </w:t>
      </w:r>
      <w:r w:rsidR="00946704">
        <w:t xml:space="preserve">trois </w:t>
      </w:r>
      <w:r>
        <w:t>autres groupes iront lorsque les premiers seront rentrés en classe.</w:t>
      </w:r>
    </w:p>
    <w:p w:rsidR="000A12D0" w:rsidRDefault="000A12D0">
      <w:r>
        <w:t xml:space="preserve">Il en sera de même pendant le temps du midi. Les </w:t>
      </w:r>
      <w:r w:rsidR="00946704">
        <w:t xml:space="preserve">trois </w:t>
      </w:r>
      <w:r>
        <w:t>premiers groupes iront en récréation pendant que les autres mangent dans leur classe et inversement.</w:t>
      </w:r>
    </w:p>
    <w:p w:rsidR="000A12D0" w:rsidRDefault="000A12D0">
      <w:r>
        <w:t xml:space="preserve">La sortie des cours sera également échelonnée </w:t>
      </w:r>
    </w:p>
    <w:p w:rsidR="007B24EC" w:rsidRDefault="007B24EC"/>
    <w:p w:rsidR="00B74356" w:rsidRDefault="00B74356">
      <w:pPr>
        <w:rPr>
          <w:b/>
        </w:rPr>
      </w:pPr>
      <w:r w:rsidRPr="00B74356">
        <w:rPr>
          <w:b/>
        </w:rPr>
        <w:t xml:space="preserve">IMPORTANT </w:t>
      </w:r>
    </w:p>
    <w:p w:rsidR="002A6302" w:rsidRDefault="002A6302">
      <w:r>
        <w:lastRenderedPageBreak/>
        <w:t>Nous demandons</w:t>
      </w:r>
      <w:r w:rsidR="00B74356">
        <w:t xml:space="preserve"> aux parents</w:t>
      </w:r>
      <w:r>
        <w:t xml:space="preserve"> de ne pas rentrer dans l’école. Croyez bien que nous en sommes désolés.</w:t>
      </w:r>
    </w:p>
    <w:p w:rsidR="004817CD" w:rsidRDefault="004817CD">
      <w:r>
        <w:t>Pas de contact de retrouvailles.</w:t>
      </w:r>
    </w:p>
    <w:p w:rsidR="002A6302" w:rsidRDefault="002A6302">
      <w:r>
        <w:t>Il est impératif que les élèves qui suivent les cours soient à l’heure. Aucune rentrée tardive ne sera acceptée.</w:t>
      </w:r>
      <w:r w:rsidR="004817CD">
        <w:t xml:space="preserve"> L’enfant retournera à la maison.</w:t>
      </w:r>
    </w:p>
    <w:p w:rsidR="00B74356" w:rsidRDefault="002A6302">
      <w:r>
        <w:t>Nous demandons également que les enfants ramènent leur livre de bibliothèque.</w:t>
      </w:r>
      <w:r w:rsidR="00B74356">
        <w:t xml:space="preserve"> Ils pourront ainsi le</w:t>
      </w:r>
    </w:p>
    <w:p w:rsidR="002A6302" w:rsidRDefault="00B74356">
      <w:proofErr w:type="gramStart"/>
      <w:r>
        <w:t>terminer</w:t>
      </w:r>
      <w:proofErr w:type="gramEnd"/>
      <w:r>
        <w:t xml:space="preserve"> </w:t>
      </w:r>
      <w:r w:rsidR="002A6302">
        <w:t>à la récréation et en tout cas le rendre à la bibliothèque communale.</w:t>
      </w:r>
    </w:p>
    <w:p w:rsidR="00B74356" w:rsidRDefault="00B74356"/>
    <w:tbl>
      <w:tblPr>
        <w:tblW w:w="10135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56352" w:rsidTr="00656352">
        <w:trPr>
          <w:trHeight w:val="2978"/>
        </w:trPr>
        <w:tc>
          <w:tcPr>
            <w:tcW w:w="10135" w:type="dxa"/>
          </w:tcPr>
          <w:p w:rsidR="00656352" w:rsidRDefault="00656352" w:rsidP="00656352">
            <w:pPr>
              <w:ind w:left="184"/>
            </w:pPr>
          </w:p>
          <w:p w:rsidR="00656352" w:rsidRDefault="00656352" w:rsidP="00656352">
            <w:pPr>
              <w:ind w:left="184"/>
            </w:pPr>
            <w:r>
              <w:t>Pour la reprise des cours, chaque élève devra être équipé de :</w:t>
            </w:r>
          </w:p>
          <w:p w:rsidR="00656352" w:rsidRDefault="00656352" w:rsidP="00656352">
            <w:pPr>
              <w:pStyle w:val="Paragraphedeliste"/>
              <w:numPr>
                <w:ilvl w:val="0"/>
                <w:numId w:val="1"/>
              </w:numPr>
              <w:ind w:left="904"/>
            </w:pPr>
            <w:r>
              <w:t>Pour les élèves de 6</w:t>
            </w:r>
            <w:r w:rsidRPr="00B74356">
              <w:rPr>
                <w:vertAlign w:val="superscript"/>
              </w:rPr>
              <w:t>ème</w:t>
            </w:r>
            <w:r>
              <w:t xml:space="preserve"> primaire, son masque et un masque de réserve (à mettre dans un sachet fermé).</w:t>
            </w:r>
          </w:p>
          <w:p w:rsidR="00656352" w:rsidRDefault="00656352" w:rsidP="00656352">
            <w:pPr>
              <w:pStyle w:val="Paragraphedeliste"/>
              <w:numPr>
                <w:ilvl w:val="0"/>
                <w:numId w:val="1"/>
              </w:numPr>
              <w:ind w:left="904"/>
            </w:pPr>
            <w:r>
              <w:t>Son matériel scolaire complet et personnel</w:t>
            </w:r>
            <w:r w:rsidR="000E19D3">
              <w:t xml:space="preserve">.  Pas de </w:t>
            </w:r>
            <w:r w:rsidR="004817CD">
              <w:t>prêt autorisé.</w:t>
            </w:r>
          </w:p>
          <w:p w:rsidR="00656352" w:rsidRDefault="00656352" w:rsidP="00656352">
            <w:pPr>
              <w:pStyle w:val="Paragraphedeliste"/>
              <w:numPr>
                <w:ilvl w:val="0"/>
                <w:numId w:val="1"/>
              </w:numPr>
              <w:ind w:left="904"/>
            </w:pPr>
            <w:r>
              <w:t>Son repas du midi, car il n’y aura pas de repas chauds.</w:t>
            </w:r>
          </w:p>
          <w:p w:rsidR="00656352" w:rsidRDefault="00656352" w:rsidP="00656352">
            <w:pPr>
              <w:pStyle w:val="Paragraphedeliste"/>
              <w:numPr>
                <w:ilvl w:val="0"/>
                <w:numId w:val="1"/>
              </w:numPr>
              <w:ind w:left="904"/>
            </w:pPr>
            <w:r>
              <w:t>Du matériel de jeu individuel pour les récréations (livre, corde à sauter, scoubidou</w:t>
            </w:r>
            <w:r w:rsidR="004817CD">
              <w:t>, carnet de jeux</w:t>
            </w:r>
            <w:r>
              <w:t>…)</w:t>
            </w:r>
          </w:p>
          <w:p w:rsidR="00656352" w:rsidRDefault="00656352" w:rsidP="00656352">
            <w:pPr>
              <w:ind w:left="184"/>
            </w:pPr>
          </w:p>
        </w:tc>
      </w:tr>
    </w:tbl>
    <w:p w:rsidR="00B74356" w:rsidRDefault="00B74356"/>
    <w:p w:rsidR="00C679A9" w:rsidRDefault="00656352">
      <w:r>
        <w:t>Nous comptons sur votre soutien, votre respect des consignes de sécurité et votre compréhension, afin que l’on puisse vivre, ensemble et au mieux, cette période particulière.</w:t>
      </w:r>
    </w:p>
    <w:p w:rsidR="00B618CA" w:rsidRDefault="00656352">
      <w:r>
        <w:t>Prenez soin de vous et des autres.</w:t>
      </w:r>
    </w:p>
    <w:p w:rsidR="00656352" w:rsidRDefault="00656352"/>
    <w:p w:rsidR="00656352" w:rsidRDefault="006563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 Directrice </w:t>
      </w:r>
    </w:p>
    <w:p w:rsidR="00656352" w:rsidRDefault="006563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Anne Saive</w:t>
      </w:r>
    </w:p>
    <w:p w:rsidR="00B618CA" w:rsidRDefault="00B618CA"/>
    <w:p w:rsidR="00B618CA" w:rsidRDefault="00B618CA"/>
    <w:p w:rsidR="00B618CA" w:rsidRDefault="00656352">
      <w:r>
        <w:t>En sachant que nous avons 38 élèves en 6</w:t>
      </w:r>
      <w:r w:rsidRPr="00656352">
        <w:rPr>
          <w:vertAlign w:val="superscript"/>
        </w:rPr>
        <w:t>ème</w:t>
      </w:r>
      <w:r>
        <w:t xml:space="preserve"> primaire, voici les 6 groupes. Ces groupes ont été constitués par les enseignants de 6è et ne pourront pas être discutés.</w:t>
      </w:r>
    </w:p>
    <w:p w:rsidR="00656352" w:rsidRDefault="00656352">
      <w:r>
        <w:t xml:space="preserve">A : </w:t>
      </w:r>
      <w:proofErr w:type="spellStart"/>
      <w:r>
        <w:t>Amjad</w:t>
      </w:r>
      <w:proofErr w:type="spellEnd"/>
      <w:r>
        <w:t xml:space="preserve"> – Abigaïl – Abdou – Léopold – Nicolae – Natacha – </w:t>
      </w:r>
      <w:proofErr w:type="spellStart"/>
      <w:r>
        <w:t>Sinem</w:t>
      </w:r>
      <w:proofErr w:type="spellEnd"/>
      <w:r w:rsidR="000E19D3">
        <w:t xml:space="preserve"> </w:t>
      </w:r>
      <w:r w:rsidR="000E19D3">
        <w:tab/>
      </w:r>
      <w:r w:rsidR="000E19D3">
        <w:tab/>
        <w:t>Madame Véronique</w:t>
      </w:r>
    </w:p>
    <w:p w:rsidR="00656352" w:rsidRDefault="00656352">
      <w:r>
        <w:t>B</w:t>
      </w:r>
      <w:r w:rsidR="00CB4D99">
        <w:t> : Félix</w:t>
      </w:r>
      <w:r>
        <w:t xml:space="preserve"> – Théo – Léa – Alice – Valentin – Roxane</w:t>
      </w:r>
      <w:r w:rsidR="000E19D3">
        <w:tab/>
      </w:r>
      <w:r w:rsidR="000E19D3">
        <w:tab/>
      </w:r>
      <w:r w:rsidR="000E19D3">
        <w:tab/>
      </w:r>
      <w:r w:rsidR="000E19D3">
        <w:tab/>
        <w:t>M</w:t>
      </w:r>
      <w:r w:rsidR="004817CD">
        <w:t>adame Florence</w:t>
      </w:r>
    </w:p>
    <w:p w:rsidR="00656352" w:rsidRDefault="00656352">
      <w:r>
        <w:t xml:space="preserve">C : </w:t>
      </w:r>
      <w:r w:rsidR="00CB4D99">
        <w:t xml:space="preserve">Lily – </w:t>
      </w:r>
      <w:proofErr w:type="spellStart"/>
      <w:r w:rsidR="00CB4D99">
        <w:t>Aïssata</w:t>
      </w:r>
      <w:proofErr w:type="spellEnd"/>
      <w:r w:rsidR="00CB4D99">
        <w:t xml:space="preserve"> – Max – Alistair – Emilien – Gaston</w:t>
      </w:r>
      <w:r w:rsidR="004817CD">
        <w:tab/>
      </w:r>
      <w:r w:rsidR="004817CD">
        <w:tab/>
      </w:r>
      <w:r w:rsidR="004817CD">
        <w:tab/>
      </w:r>
      <w:r w:rsidR="004817CD">
        <w:tab/>
        <w:t>Monsieur Marc</w:t>
      </w:r>
    </w:p>
    <w:p w:rsidR="00656352" w:rsidRDefault="00CB4D99">
      <w:r>
        <w:t xml:space="preserve">D : </w:t>
      </w:r>
      <w:proofErr w:type="spellStart"/>
      <w:r>
        <w:t>Leeloo</w:t>
      </w:r>
      <w:proofErr w:type="spellEnd"/>
      <w:r>
        <w:t xml:space="preserve"> – </w:t>
      </w:r>
      <w:proofErr w:type="spellStart"/>
      <w:r>
        <w:t>Leeloo</w:t>
      </w:r>
      <w:proofErr w:type="spellEnd"/>
      <w:r>
        <w:t xml:space="preserve"> – </w:t>
      </w:r>
      <w:proofErr w:type="spellStart"/>
      <w:r>
        <w:t>Dyvio</w:t>
      </w:r>
      <w:proofErr w:type="spellEnd"/>
      <w:r>
        <w:t xml:space="preserve"> – Adrien – Quentin – Eve – Camille</w:t>
      </w:r>
      <w:r w:rsidR="004817CD">
        <w:tab/>
      </w:r>
      <w:r w:rsidR="004817CD">
        <w:tab/>
      </w:r>
      <w:r w:rsidR="004817CD">
        <w:tab/>
        <w:t>Monsieur Philippe</w:t>
      </w:r>
    </w:p>
    <w:p w:rsidR="00CB4D99" w:rsidRDefault="00CB4D99">
      <w:r>
        <w:t xml:space="preserve">E : </w:t>
      </w:r>
      <w:proofErr w:type="spellStart"/>
      <w:r>
        <w:t>Malak</w:t>
      </w:r>
      <w:proofErr w:type="spellEnd"/>
      <w:r>
        <w:t xml:space="preserve"> – Merveille – Antoine – </w:t>
      </w:r>
      <w:proofErr w:type="spellStart"/>
      <w:r>
        <w:t>Emy</w:t>
      </w:r>
      <w:proofErr w:type="spellEnd"/>
      <w:r>
        <w:t xml:space="preserve"> – Célia – Edgard</w:t>
      </w:r>
      <w:r w:rsidR="004817CD">
        <w:tab/>
      </w:r>
      <w:r w:rsidR="004817CD">
        <w:tab/>
      </w:r>
      <w:r w:rsidR="004817CD">
        <w:tab/>
      </w:r>
      <w:r w:rsidR="004817CD">
        <w:tab/>
        <w:t>Madame Sophie</w:t>
      </w:r>
    </w:p>
    <w:p w:rsidR="00CB4D99" w:rsidRDefault="00CB4D99">
      <w:r>
        <w:lastRenderedPageBreak/>
        <w:t xml:space="preserve">F : Julia – </w:t>
      </w:r>
      <w:proofErr w:type="spellStart"/>
      <w:r>
        <w:t>Shaïn</w:t>
      </w:r>
      <w:proofErr w:type="spellEnd"/>
      <w:r>
        <w:t xml:space="preserve"> – Gabriella – </w:t>
      </w:r>
      <w:proofErr w:type="spellStart"/>
      <w:r>
        <w:t>Lavinia</w:t>
      </w:r>
      <w:proofErr w:type="spellEnd"/>
      <w:r>
        <w:t xml:space="preserve"> – Maria – </w:t>
      </w:r>
      <w:proofErr w:type="spellStart"/>
      <w:r>
        <w:t>Yanni</w:t>
      </w:r>
      <w:proofErr w:type="spellEnd"/>
      <w:r w:rsidR="004817CD">
        <w:tab/>
      </w:r>
      <w:r w:rsidR="004817CD">
        <w:tab/>
      </w:r>
      <w:r w:rsidR="004817CD">
        <w:tab/>
      </w:r>
      <w:r w:rsidR="004817CD">
        <w:tab/>
        <w:t>Madame Pascale</w:t>
      </w:r>
    </w:p>
    <w:p w:rsidR="007B24EC" w:rsidRDefault="007B24EC"/>
    <w:p w:rsidR="00CB4D99" w:rsidRPr="00CB4D99" w:rsidRDefault="00CB4D99">
      <w:pPr>
        <w:rPr>
          <w:b/>
          <w:u w:val="single"/>
        </w:rPr>
      </w:pPr>
      <w:r w:rsidRPr="00CB4D99">
        <w:rPr>
          <w:b/>
          <w:u w:val="single"/>
        </w:rPr>
        <w:t>Horaire de rentrée du matin :</w:t>
      </w:r>
    </w:p>
    <w:p w:rsidR="00CB4D99" w:rsidRDefault="00CB4D99">
      <w:r>
        <w:t>A : 8h – 8h10</w:t>
      </w:r>
    </w:p>
    <w:p w:rsidR="00CB4D99" w:rsidRDefault="00CB4D99">
      <w:r>
        <w:t>B : 8h10 – 8h20</w:t>
      </w:r>
    </w:p>
    <w:p w:rsidR="00CB4D99" w:rsidRDefault="00CB4D99">
      <w:r>
        <w:t>C : 8h20 – 8h30</w:t>
      </w:r>
    </w:p>
    <w:p w:rsidR="00CB4D99" w:rsidRDefault="00CB4D99">
      <w:r>
        <w:t>D : 8h30 – 8h40</w:t>
      </w:r>
    </w:p>
    <w:p w:rsidR="00CB4D99" w:rsidRDefault="00CB4D99">
      <w:r>
        <w:t>E : 8h40 – 8h50</w:t>
      </w:r>
    </w:p>
    <w:p w:rsidR="00CB4D99" w:rsidRDefault="00CB4D99">
      <w:r>
        <w:t>F : 8h50 -  9h</w:t>
      </w:r>
    </w:p>
    <w:p w:rsidR="00656352" w:rsidRDefault="00656352"/>
    <w:p w:rsidR="00656352" w:rsidRPr="00CB4D99" w:rsidRDefault="00CB4D99">
      <w:pPr>
        <w:rPr>
          <w:b/>
          <w:u w:val="single"/>
        </w:rPr>
      </w:pPr>
      <w:r w:rsidRPr="00CB4D99">
        <w:rPr>
          <w:b/>
          <w:u w:val="single"/>
        </w:rPr>
        <w:t>Horaire de fin des cours :</w:t>
      </w:r>
    </w:p>
    <w:p w:rsidR="00656352" w:rsidRDefault="00CB4D99">
      <w:r>
        <w:t>A : 14h30</w:t>
      </w:r>
    </w:p>
    <w:p w:rsidR="00CB4D99" w:rsidRDefault="00CB4D99">
      <w:r>
        <w:t>B : 14h40</w:t>
      </w:r>
      <w:bookmarkStart w:id="0" w:name="_GoBack"/>
      <w:bookmarkEnd w:id="0"/>
    </w:p>
    <w:p w:rsidR="00CB4D99" w:rsidRDefault="00CB4D99">
      <w:r>
        <w:t>C : 14h50</w:t>
      </w:r>
    </w:p>
    <w:p w:rsidR="00CB4D99" w:rsidRDefault="00CB4D99">
      <w:r>
        <w:t>D : 15h</w:t>
      </w:r>
    </w:p>
    <w:p w:rsidR="00CB4D99" w:rsidRDefault="00CB4D99">
      <w:r>
        <w:t>E : 15h10</w:t>
      </w:r>
    </w:p>
    <w:p w:rsidR="00CB4D99" w:rsidRDefault="00CB4D99">
      <w:r>
        <w:t>F : 15h20</w:t>
      </w:r>
    </w:p>
    <w:p w:rsidR="000E19D3" w:rsidRDefault="000E19D3">
      <w:r>
        <w:t>Nous aimerions être informés de vos dispositions quant à la reprise de votre enfant à la sortie des cours.</w:t>
      </w:r>
    </w:p>
    <w:p w:rsidR="000E19D3" w:rsidRDefault="000E19D3">
      <w:r>
        <w:t>Rentre-t-il seul à pied ? super !</w:t>
      </w:r>
    </w:p>
    <w:p w:rsidR="000E19D3" w:rsidRDefault="000E19D3">
      <w:r>
        <w:t xml:space="preserve"> Venez-vous le chercher ? nous enverrons les enfants un à un vers les voitures garées dans le parking.</w:t>
      </w:r>
    </w:p>
    <w:p w:rsidR="00E41BFB" w:rsidRDefault="00996F47">
      <w:r>
        <w:t xml:space="preserve">Va-t-il en garderie ?  </w:t>
      </w:r>
      <w:proofErr w:type="gramStart"/>
      <w:r>
        <w:t>si</w:t>
      </w:r>
      <w:proofErr w:type="gramEnd"/>
      <w:r>
        <w:t xml:space="preserve"> c’est impératif pour vous car elle est difficile à mettre en place vu que les groupes ne peuvent se mélanger.</w:t>
      </w:r>
    </w:p>
    <w:p w:rsidR="007B24EC" w:rsidRDefault="007B24EC">
      <w:r>
        <w:t>Pouvez-vous informer les titulaires de 6</w:t>
      </w:r>
      <w:r w:rsidRPr="007B24EC">
        <w:rPr>
          <w:vertAlign w:val="superscript"/>
        </w:rPr>
        <w:t>ème</w:t>
      </w:r>
      <w:r>
        <w:t xml:space="preserve"> de vos dispositions.</w:t>
      </w:r>
      <w:r w:rsidR="00491DB8">
        <w:t xml:space="preserve"> Un tout grand merci.</w:t>
      </w:r>
    </w:p>
    <w:p w:rsidR="007B24EC" w:rsidRDefault="007B24EC"/>
    <w:p w:rsidR="00656352" w:rsidRDefault="00656352"/>
    <w:p w:rsidR="00656352" w:rsidRDefault="00656352"/>
    <w:p w:rsidR="00656352" w:rsidRDefault="00656352"/>
    <w:p w:rsidR="00656352" w:rsidRDefault="00656352"/>
    <w:p w:rsidR="00656352" w:rsidRDefault="00656352"/>
    <w:p w:rsidR="00656352" w:rsidRDefault="00656352"/>
    <w:p w:rsidR="00656352" w:rsidRDefault="00656352"/>
    <w:p w:rsidR="00656352" w:rsidRDefault="00656352"/>
    <w:sectPr w:rsidR="006563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0D35"/>
    <w:multiLevelType w:val="hybridMultilevel"/>
    <w:tmpl w:val="2F60C4A2"/>
    <w:lvl w:ilvl="0" w:tplc="61BCD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35"/>
    <w:rsid w:val="000A12D0"/>
    <w:rsid w:val="000E19D3"/>
    <w:rsid w:val="001C1824"/>
    <w:rsid w:val="00211135"/>
    <w:rsid w:val="002A6302"/>
    <w:rsid w:val="004817CD"/>
    <w:rsid w:val="00491DB8"/>
    <w:rsid w:val="00497B51"/>
    <w:rsid w:val="005B22C3"/>
    <w:rsid w:val="00656352"/>
    <w:rsid w:val="006C3168"/>
    <w:rsid w:val="007A11EB"/>
    <w:rsid w:val="007B24EC"/>
    <w:rsid w:val="009068F3"/>
    <w:rsid w:val="00946704"/>
    <w:rsid w:val="00996F47"/>
    <w:rsid w:val="00B618CA"/>
    <w:rsid w:val="00B74356"/>
    <w:rsid w:val="00C679A9"/>
    <w:rsid w:val="00CB4D99"/>
    <w:rsid w:val="00DB735F"/>
    <w:rsid w:val="00E41BFB"/>
    <w:rsid w:val="00EC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8E73"/>
  <w15:chartTrackingRefBased/>
  <w15:docId w15:val="{ED6DB07F-8DD1-4CF7-8BEE-400CBE8A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Saive</dc:creator>
  <cp:keywords/>
  <dc:description/>
  <cp:lastModifiedBy>Anne Saive</cp:lastModifiedBy>
  <cp:revision>7</cp:revision>
  <dcterms:created xsi:type="dcterms:W3CDTF">2020-05-09T09:57:00Z</dcterms:created>
  <dcterms:modified xsi:type="dcterms:W3CDTF">2020-05-11T16:44:00Z</dcterms:modified>
</cp:coreProperties>
</file>